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CE" w:rsidRDefault="00A36CCE">
      <w:r w:rsidRPr="00A36CCE"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 o:ole="">
            <v:imagedata r:id="rId5" o:title=""/>
          </v:shape>
          <o:OLEObject Type="Embed" ProgID="Word.Document.12" ShapeID="_x0000_i1025" DrawAspect="Content" ObjectID="_1678172444" r:id="rId6"/>
        </w:object>
      </w:r>
    </w:p>
    <w:tbl>
      <w:tblPr>
        <w:tblpPr w:leftFromText="180" w:rightFromText="180" w:vertAnchor="text" w:horzAnchor="margin" w:tblpXSpec="center" w:tblpY="181"/>
        <w:tblW w:w="0" w:type="auto"/>
        <w:tblLook w:val="0000"/>
      </w:tblPr>
      <w:tblGrid>
        <w:gridCol w:w="4644"/>
        <w:gridCol w:w="5077"/>
      </w:tblGrid>
      <w:tr w:rsidR="008B3160" w:rsidRPr="00816355" w:rsidTr="00EC0A11">
        <w:trPr>
          <w:trHeight w:val="1560"/>
        </w:trPr>
        <w:tc>
          <w:tcPr>
            <w:tcW w:w="4644" w:type="dxa"/>
          </w:tcPr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8B3160" w:rsidRPr="00816355" w:rsidRDefault="008B3160" w:rsidP="008B3160">
            <w:pPr>
              <w:spacing w:after="0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от«____»________________20____г.</w:t>
            </w:r>
          </w:p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</w:tcPr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№ 391» _______________________ И.В.Зайцева</w:t>
            </w:r>
          </w:p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 №_____</w:t>
            </w:r>
            <w:r w:rsidR="0049679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160" w:rsidRPr="00816355" w:rsidRDefault="008B3160" w:rsidP="008B3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355">
              <w:rPr>
                <w:rFonts w:ascii="Times New Roman" w:hAnsi="Times New Roman" w:cs="Times New Roman"/>
                <w:sz w:val="24"/>
                <w:szCs w:val="24"/>
              </w:rPr>
              <w:t>от «____»______________20___ г.</w:t>
            </w:r>
          </w:p>
          <w:p w:rsidR="008B3160" w:rsidRPr="00816355" w:rsidRDefault="008B3160" w:rsidP="008B316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049" w:rsidRDefault="00CF5049" w:rsidP="008B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4DEB" w:rsidRDefault="005925F1" w:rsidP="008B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31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0EB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медицинском </w:t>
      </w:r>
      <w:r w:rsidR="00807446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блоке (</w:t>
      </w:r>
      <w:r w:rsidR="005350EB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кабинете</w:t>
      </w:r>
      <w:r w:rsidR="00807446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B3160" w:rsidRPr="008B3160" w:rsidRDefault="008B3160" w:rsidP="008B3160">
      <w:pPr>
        <w:spacing w:after="0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316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391 комбинированного вида»</w:t>
      </w:r>
    </w:p>
    <w:p w:rsidR="008B3160" w:rsidRPr="008B3160" w:rsidRDefault="008B3160" w:rsidP="008B3160">
      <w:pPr>
        <w:spacing w:after="0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B316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ово-Савиновского района г</w:t>
      </w:r>
      <w:proofErr w:type="gramStart"/>
      <w:r w:rsidRPr="008B316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 w:rsidRPr="008B316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азани</w:t>
      </w:r>
    </w:p>
    <w:p w:rsidR="008B3160" w:rsidRPr="008B3160" w:rsidRDefault="008B3160" w:rsidP="008B31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160" w:rsidRDefault="00FC61A2" w:rsidP="008B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8B3160" w:rsidRDefault="00FC61A2" w:rsidP="008B316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 Положение о медицинском 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блоке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3160" w:rsidRPr="008B3160">
        <w:rPr>
          <w:rFonts w:ascii="Times New Roman" w:hAnsi="Times New Roman" w:cs="Times New Roman"/>
          <w:bCs/>
          <w:color w:val="000000"/>
          <w:sz w:val="27"/>
          <w:szCs w:val="27"/>
          <w:lang w:eastAsia="ru-RU"/>
        </w:rPr>
        <w:t xml:space="preserve">(далее – Положение) муниципального автономного дошкольного учреждения </w:t>
      </w:r>
      <w:r w:rsidR="008B3160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 «Детский сад № 391 комбинированного вида» Ново-Савиновского района г</w:t>
      </w:r>
      <w:proofErr w:type="gramStart"/>
      <w:r w:rsidR="008B3160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.К</w:t>
      </w:r>
      <w:proofErr w:type="gramEnd"/>
      <w:r w:rsidR="008B3160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азани (далее – МАДОУ</w:t>
      </w:r>
      <w:r w:rsidR="008B3160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реализующего основную общеобразовательную программу дошкольного</w:t>
      </w:r>
      <w:r w:rsid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разработано в целях организации эффективного медицинского обеспечения воспитанников, направленного на предупреждение и снижение их заболеваемости. </w:t>
      </w:r>
    </w:p>
    <w:p w:rsidR="0093645F" w:rsidRPr="008B3160" w:rsidRDefault="00FC61A2" w:rsidP="008B316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8B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93645F" w:rsidRPr="008B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3160" w:rsidRPr="008B3160" w:rsidRDefault="008B3160" w:rsidP="008B3160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B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Федеральным законом от 29.12.2012 № 273-ФЗ «Об образовании в Российской Федерации» (ред. от 08.12.2020 г. № 429-ФЗ);</w:t>
      </w:r>
    </w:p>
    <w:p w:rsidR="008B3160" w:rsidRPr="008B3160" w:rsidRDefault="008B3160" w:rsidP="008B3160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8B31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Федеральным законом от 21.11.2011 г. № 323-ФЗ «Об основах охраны здоровья граждан в Российской Федерации» (ред. от 22.12.2020 г. № 438-ФЗ);</w:t>
      </w:r>
    </w:p>
    <w:p w:rsidR="008B3160" w:rsidRPr="008B3160" w:rsidRDefault="008B3160" w:rsidP="008B3160">
      <w:pPr>
        <w:pStyle w:val="10"/>
        <w:numPr>
          <w:ilvl w:val="0"/>
          <w:numId w:val="1"/>
        </w:numPr>
        <w:suppressLineNumbers/>
        <w:tabs>
          <w:tab w:val="left" w:pos="0"/>
          <w:tab w:val="left" w:pos="851"/>
        </w:tabs>
        <w:spacing w:before="0" w:after="0" w:line="240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8B3160">
        <w:rPr>
          <w:sz w:val="28"/>
          <w:szCs w:val="28"/>
          <w:shd w:val="clear" w:color="auto" w:fill="FFFFFF"/>
        </w:rPr>
        <w:t>Санитарными правилами СП 2.4.3648-20 «</w:t>
      </w:r>
      <w:proofErr w:type="spellStart"/>
      <w:r w:rsidRPr="008B3160">
        <w:rPr>
          <w:sz w:val="28"/>
          <w:szCs w:val="28"/>
          <w:shd w:val="clear" w:color="auto" w:fill="FFFFFF"/>
        </w:rPr>
        <w:t>Санитарно-эпидемиологичес-кие</w:t>
      </w:r>
      <w:proofErr w:type="spellEnd"/>
      <w:r w:rsidRPr="008B3160">
        <w:rPr>
          <w:sz w:val="28"/>
          <w:szCs w:val="28"/>
          <w:shd w:val="clear" w:color="auto" w:fill="FFFFFF"/>
        </w:rPr>
        <w:t xml:space="preserve">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от 28.09.2020 г. № 28);</w:t>
      </w:r>
    </w:p>
    <w:p w:rsidR="008B3160" w:rsidRPr="008B3160" w:rsidRDefault="008B3160" w:rsidP="008B3160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160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</w:t>
      </w:r>
      <w:r w:rsidRPr="008B3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Главного государственного санитарного врача от 28.01.2021 г. №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160" w:rsidRDefault="00FC61A2" w:rsidP="008B3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Положение регулирует деятельность медицинского </w:t>
      </w:r>
      <w:r w:rsidR="00807446"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 (</w:t>
      </w:r>
      <w:r w:rsidR="001B7F21"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 w:rsidR="001E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МА</w:t>
      </w:r>
      <w:r w:rsidR="00214A27"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14A27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</w:t>
      </w:r>
      <w:r w:rsidR="001E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4A27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B3160" w:rsidRDefault="00FC61A2" w:rsidP="008B3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Медицинский 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отдельным лицензированным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</w:t>
      </w:r>
      <w:r w:rsidR="001E5AB9">
        <w:rPr>
          <w:rFonts w:ascii="Times New Roman" w:hAnsi="Times New Roman" w:cs="Times New Roman"/>
          <w:sz w:val="28"/>
          <w:szCs w:val="28"/>
        </w:rPr>
        <w:t>МА</w:t>
      </w:r>
      <w:r w:rsidR="005925F1" w:rsidRPr="005925F1">
        <w:rPr>
          <w:rFonts w:ascii="Times New Roman" w:hAnsi="Times New Roman" w:cs="Times New Roman"/>
          <w:sz w:val="28"/>
          <w:szCs w:val="28"/>
        </w:rPr>
        <w:t xml:space="preserve">ДОУ </w:t>
      </w:r>
      <w:r w:rsidR="001E5AB9">
        <w:rPr>
          <w:rFonts w:ascii="Times New Roman" w:hAnsi="Times New Roman" w:cs="Times New Roman"/>
          <w:sz w:val="28"/>
          <w:szCs w:val="28"/>
        </w:rPr>
        <w:t>«Детский сад № 39</w:t>
      </w:r>
      <w:r w:rsidR="005925F1" w:rsidRPr="005925F1">
        <w:rPr>
          <w:rFonts w:ascii="Times New Roman" w:hAnsi="Times New Roman" w:cs="Times New Roman"/>
          <w:sz w:val="28"/>
          <w:szCs w:val="28"/>
        </w:rPr>
        <w:t>1»</w:t>
      </w:r>
      <w:r w:rsidR="005925F1">
        <w:rPr>
          <w:rFonts w:ascii="Times New Roman" w:hAnsi="Times New Roman" w:cs="Times New Roman"/>
          <w:sz w:val="24"/>
          <w:szCs w:val="24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осуществляет свою деятельность в соответствии с нормативными правовыми актами, регламентирующими порядок и организацию оказания медицинских услуг в </w:t>
      </w:r>
      <w:r w:rsidR="001E5AB9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925F1" w:rsidRPr="005925F1">
        <w:rPr>
          <w:rFonts w:ascii="Times New Roman" w:hAnsi="Times New Roman" w:cs="Times New Roman"/>
          <w:sz w:val="28"/>
          <w:szCs w:val="28"/>
        </w:rPr>
        <w:t>1»</w:t>
      </w:r>
      <w:r w:rsidRPr="0059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2C5F" w:rsidRPr="005925F1" w:rsidRDefault="00FC61A2" w:rsidP="008B3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Медицинский 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во взаимодействии с Федеральной службы по надзору в сфере защиты прав потребителей и благополучия человека по РТ, администрацией  и коллективом </w:t>
      </w:r>
      <w:r w:rsidR="008B3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поликлиники</w:t>
      </w:r>
      <w:r w:rsidR="00A82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0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16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администрацией и педагогическим коллективом </w:t>
      </w:r>
      <w:r w:rsidR="001E5AB9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925F1" w:rsidRPr="005925F1">
        <w:rPr>
          <w:rFonts w:ascii="Times New Roman" w:hAnsi="Times New Roman" w:cs="Times New Roman"/>
          <w:sz w:val="28"/>
          <w:szCs w:val="28"/>
        </w:rPr>
        <w:t>1»</w:t>
      </w:r>
      <w:r w:rsidR="00807446" w:rsidRPr="0059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1A2" w:rsidRPr="00214A27" w:rsidRDefault="00FC61A2" w:rsidP="00B76F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 Основные задачи и виды деятельности медицинского </w:t>
      </w:r>
      <w:r w:rsidR="00807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</w:t>
      </w:r>
      <w:r w:rsidR="00592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07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807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FC61A2" w:rsidRPr="00214A27" w:rsidRDefault="00FC61A2" w:rsidP="008B3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Основными задачами деятельности медицинского 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 w:rsidR="00807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AB9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B76F9E" w:rsidRPr="005925F1">
        <w:rPr>
          <w:rFonts w:ascii="Times New Roman" w:hAnsi="Times New Roman" w:cs="Times New Roman"/>
          <w:sz w:val="28"/>
          <w:szCs w:val="28"/>
        </w:rPr>
        <w:t>1»</w:t>
      </w:r>
      <w:r w:rsidR="00B76F9E">
        <w:rPr>
          <w:rFonts w:ascii="Times New Roman" w:hAnsi="Times New Roman" w:cs="Times New Roman"/>
          <w:sz w:val="28"/>
          <w:szCs w:val="28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являются: </w:t>
      </w:r>
    </w:p>
    <w:p w:rsidR="00FC61A2" w:rsidRPr="008B3160" w:rsidRDefault="00FC61A2" w:rsidP="008B3160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осуществление эффективного медицинского обеспечения воспитанников, улучшение его качества; </w:t>
      </w:r>
    </w:p>
    <w:p w:rsidR="00FC61A2" w:rsidRPr="008B3160" w:rsidRDefault="00FC61A2" w:rsidP="008B3160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сохранение, укрепление и профилактика здоровья воспитанников, снижение заболеваемости; </w:t>
      </w:r>
    </w:p>
    <w:p w:rsidR="00FC61A2" w:rsidRPr="008B3160" w:rsidRDefault="00991A1F" w:rsidP="008B3160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профилактической, лечебно-оздоровительной</w:t>
      </w:r>
      <w:r w:rsidR="00FC61A2"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воспитанникам; </w:t>
      </w:r>
    </w:p>
    <w:p w:rsidR="00FC61A2" w:rsidRPr="008B3160" w:rsidRDefault="00FC61A2" w:rsidP="008B3160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991A1F" w:rsidRDefault="00FC61A2" w:rsidP="00991A1F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8B3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санитарно-гигиенических норм и правил. </w:t>
      </w:r>
    </w:p>
    <w:p w:rsidR="00FC61A2" w:rsidRPr="00991A1F" w:rsidRDefault="00FC61A2" w:rsidP="00991A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соответствии с задачами медицинск</w:t>
      </w:r>
      <w:r w:rsidR="00807446"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блок (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807446"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осуществляет: </w:t>
      </w:r>
    </w:p>
    <w:p w:rsidR="00FC61A2" w:rsidRPr="00991A1F" w:rsidRDefault="00FC61A2" w:rsidP="00991A1F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медицинскую, профилактическую и санитарно-просветительную работу;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санитарно-гигиеническими условиями в </w:t>
      </w:r>
      <w:r w:rsidR="001E5AB9" w:rsidRPr="00991A1F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925F1" w:rsidRPr="00991A1F">
        <w:rPr>
          <w:rFonts w:ascii="Times New Roman" w:hAnsi="Times New Roman" w:cs="Times New Roman"/>
          <w:sz w:val="28"/>
          <w:szCs w:val="28"/>
        </w:rPr>
        <w:t>1»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состоянием окружающей территории, пищеблока, групповых комнат, санитарно-гигиенических и других помещений;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воспитанников;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 воспитание, пропаганду гигиенических знаний по здоровому образу жизни, сохранению и укреплению</w:t>
      </w:r>
      <w:r w:rsid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соматического,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психического здоровь</w:t>
      </w:r>
      <w:r w:rsidR="00B14C6C"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иммунопрофилактику инфекционных болезней воспитанников; </w:t>
      </w:r>
    </w:p>
    <w:p w:rsidR="00991A1F" w:rsidRDefault="00B14C6C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противотуберкулезную работу;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по обеспечению медико-психологической адаптации воспитанников при поступлении в </w:t>
      </w:r>
      <w:r w:rsidR="00E27DA4" w:rsidRPr="00991A1F">
        <w:rPr>
          <w:rFonts w:ascii="Times New Roman" w:hAnsi="Times New Roman" w:cs="Times New Roman"/>
          <w:sz w:val="28"/>
          <w:szCs w:val="28"/>
        </w:rPr>
        <w:t>МА</w:t>
      </w:r>
      <w:r w:rsidR="005925F1" w:rsidRPr="00991A1F">
        <w:rPr>
          <w:rFonts w:ascii="Times New Roman" w:hAnsi="Times New Roman" w:cs="Times New Roman"/>
          <w:sz w:val="28"/>
          <w:szCs w:val="28"/>
        </w:rPr>
        <w:t>ДОУ «Дет</w:t>
      </w:r>
      <w:r w:rsidR="00E27DA4" w:rsidRPr="00991A1F">
        <w:rPr>
          <w:rFonts w:ascii="Times New Roman" w:hAnsi="Times New Roman" w:cs="Times New Roman"/>
          <w:sz w:val="28"/>
          <w:szCs w:val="28"/>
        </w:rPr>
        <w:t>ский сад № 39</w:t>
      </w:r>
      <w:r w:rsidR="005925F1" w:rsidRPr="00991A1F">
        <w:rPr>
          <w:rFonts w:ascii="Times New Roman" w:hAnsi="Times New Roman" w:cs="Times New Roman"/>
          <w:sz w:val="28"/>
          <w:szCs w:val="28"/>
        </w:rPr>
        <w:t>1»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периодических профилактических осмотров детей (</w:t>
      </w:r>
      <w:proofErr w:type="spellStart"/>
      <w:proofErr w:type="gramStart"/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скрининг-обследований</w:t>
      </w:r>
      <w:proofErr w:type="spellEnd"/>
      <w:proofErr w:type="gramEnd"/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углубленных медосмотров с привлечением врачей-специалистов);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неотложной медицинской помощи воспитанникам;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учреждениями  системы здравоохранения по вопросам профилактики и диспансерного наблюдения детей;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преемственности с участковым педиатром по вопросам охраны здоровья; </w:t>
      </w:r>
    </w:p>
    <w:p w:rsid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разработку и реализа</w:t>
      </w:r>
      <w:r w:rsidR="00B14C6C"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совместно с администрацией </w:t>
      </w:r>
      <w:r w:rsidR="00E27DA4" w:rsidRPr="00991A1F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925F1" w:rsidRPr="00991A1F">
        <w:rPr>
          <w:rFonts w:ascii="Times New Roman" w:hAnsi="Times New Roman" w:cs="Times New Roman"/>
          <w:sz w:val="28"/>
          <w:szCs w:val="28"/>
        </w:rPr>
        <w:t xml:space="preserve">1» </w:t>
      </w: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:rsidR="00FC61A2" w:rsidRPr="00991A1F" w:rsidRDefault="00FC61A2" w:rsidP="00B76F9E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учетно-отчетной медицинской документации. </w:t>
      </w:r>
    </w:p>
    <w:p w:rsidR="00FC61A2" w:rsidRPr="00214A27" w:rsidRDefault="00FC61A2" w:rsidP="00991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Организация деятельности медицинского 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FC61A2" w:rsidRPr="00214A27" w:rsidRDefault="00FC61A2" w:rsidP="00991A1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Медицинский </w:t>
      </w:r>
      <w:r w:rsidR="00B6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B64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FC61A2" w:rsidRPr="00991A1F" w:rsidRDefault="00FC61A2" w:rsidP="00991A1F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организационная работа; </w:t>
      </w:r>
    </w:p>
    <w:p w:rsidR="00FC61A2" w:rsidRPr="00991A1F" w:rsidRDefault="00FC61A2" w:rsidP="00991A1F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лечебно-профилактическая работа; </w:t>
      </w:r>
    </w:p>
    <w:p w:rsidR="00FC61A2" w:rsidRPr="00991A1F" w:rsidRDefault="00FC61A2" w:rsidP="00991A1F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противоэпидемическая работа; </w:t>
      </w:r>
    </w:p>
    <w:p w:rsidR="00FC61A2" w:rsidRPr="00991A1F" w:rsidRDefault="00FC61A2" w:rsidP="00991A1F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санитарно-просветительная работа.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омплектовыв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квалифицированными кадрами,</w:t>
      </w:r>
      <w:r w:rsid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proofErr w:type="gramEnd"/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специальную подготовку, подтвержденную документом установленного образца (далее </w:t>
      </w:r>
      <w:r w:rsidR="009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медицинский персонал).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этаже </w:t>
      </w:r>
      <w:r w:rsidR="00E27DA4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20E55" w:rsidRPr="005925F1">
        <w:rPr>
          <w:rFonts w:ascii="Times New Roman" w:hAnsi="Times New Roman" w:cs="Times New Roman"/>
          <w:sz w:val="28"/>
          <w:szCs w:val="28"/>
        </w:rPr>
        <w:t>1»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E27DA4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20E55" w:rsidRPr="005925F1">
        <w:rPr>
          <w:rFonts w:ascii="Times New Roman" w:hAnsi="Times New Roman" w:cs="Times New Roman"/>
          <w:sz w:val="28"/>
          <w:szCs w:val="28"/>
        </w:rPr>
        <w:t>1»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нормами санитарно-эпидемиологических требований.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 актами РФ, РТ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D750A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персонал ведет установленную 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питанию детей.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Ответственным персоналом </w:t>
      </w:r>
      <w:r w:rsidR="00E27DA4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20E55" w:rsidRPr="005925F1">
        <w:rPr>
          <w:rFonts w:ascii="Times New Roman" w:hAnsi="Times New Roman" w:cs="Times New Roman"/>
          <w:sz w:val="28"/>
          <w:szCs w:val="28"/>
        </w:rPr>
        <w:t>1»</w:t>
      </w:r>
      <w:r w:rsidR="00520E55">
        <w:rPr>
          <w:rFonts w:ascii="Times New Roman" w:hAnsi="Times New Roman" w:cs="Times New Roman"/>
          <w:sz w:val="28"/>
          <w:szCs w:val="28"/>
        </w:rPr>
        <w:t xml:space="preserve">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75F" w:rsidRPr="00214A27" w:rsidRDefault="002B275F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275F" w:rsidRPr="00214A27" w:rsidSect="00A36CCE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FFD"/>
    <w:multiLevelType w:val="hybridMultilevel"/>
    <w:tmpl w:val="BC14BE9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82EC1"/>
    <w:multiLevelType w:val="hybridMultilevel"/>
    <w:tmpl w:val="C208217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167B0"/>
    <w:multiLevelType w:val="hybridMultilevel"/>
    <w:tmpl w:val="2F9E4A8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B7238"/>
    <w:multiLevelType w:val="hybridMultilevel"/>
    <w:tmpl w:val="38D6F46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818"/>
    <w:rsid w:val="000D1EDC"/>
    <w:rsid w:val="000F2D30"/>
    <w:rsid w:val="001B7F21"/>
    <w:rsid w:val="001E5AB9"/>
    <w:rsid w:val="00214A27"/>
    <w:rsid w:val="002B275F"/>
    <w:rsid w:val="00324DEB"/>
    <w:rsid w:val="003A06A6"/>
    <w:rsid w:val="0049679D"/>
    <w:rsid w:val="00520E55"/>
    <w:rsid w:val="005350EB"/>
    <w:rsid w:val="00535818"/>
    <w:rsid w:val="005925F1"/>
    <w:rsid w:val="00654739"/>
    <w:rsid w:val="007D750A"/>
    <w:rsid w:val="00807446"/>
    <w:rsid w:val="008809F9"/>
    <w:rsid w:val="008B3160"/>
    <w:rsid w:val="0093645F"/>
    <w:rsid w:val="00991A1F"/>
    <w:rsid w:val="00A36CCE"/>
    <w:rsid w:val="00A6650E"/>
    <w:rsid w:val="00A82C5F"/>
    <w:rsid w:val="00B14C6C"/>
    <w:rsid w:val="00B64DB4"/>
    <w:rsid w:val="00B76F9E"/>
    <w:rsid w:val="00B90AAD"/>
    <w:rsid w:val="00CF5049"/>
    <w:rsid w:val="00E27DA4"/>
    <w:rsid w:val="00EF6B35"/>
    <w:rsid w:val="00F03228"/>
    <w:rsid w:val="00FC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B316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B3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6</cp:revision>
  <cp:lastPrinted>2021-02-25T08:26:00Z</cp:lastPrinted>
  <dcterms:created xsi:type="dcterms:W3CDTF">2021-03-02T07:31:00Z</dcterms:created>
  <dcterms:modified xsi:type="dcterms:W3CDTF">2021-03-25T07:14:00Z</dcterms:modified>
</cp:coreProperties>
</file>